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5B85AB22" w:rsidR="00143298" w:rsidRDefault="00143298" w:rsidP="00143298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lastRenderedPageBreak/>
        <w:t xml:space="preserve">     4.1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จัดการข้อมูลนโยบายและแผน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และแผนต่างๆของสภาคริสตจักรแห่งประเทศไทย ซึ่งผู้ที่เข้ามาจัดการข้อมูลของเมนูคือ ฝ่ายนโยบายและแผน</w:t>
      </w:r>
      <w:r w:rsidR="00796B5B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5D0575AE" w:rsidR="00A46FF2" w:rsidRDefault="00A46FF2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7B48B6C7" w:rsidR="00A46FF2" w:rsidRPr="001A28F9" w:rsidRDefault="00A57C14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05AF1CE" wp14:editId="66C6284D">
            <wp:extent cx="5220000" cy="2598997"/>
            <wp:effectExtent l="0" t="0" r="0" b="0"/>
            <wp:docPr id="7" name="Picture 7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74F3B531" w:rsidR="00A46FF2" w:rsidRPr="00620E33" w:rsidRDefault="00A46FF2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            4.1.3 </w:t>
      </w: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7B27CF8D" w:rsidR="002703AF" w:rsidRDefault="00A57C14" w:rsidP="00A57C14">
      <w:pPr>
        <w:ind w:left="720" w:hanging="11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7147B88" wp14:editId="411F973C">
            <wp:extent cx="4680000" cy="4169973"/>
            <wp:effectExtent l="0" t="0" r="0" b="0"/>
            <wp:docPr id="29" name="Picture 2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6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6DD87882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เด่น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1E34D6AA" w:rsidR="0011166D" w:rsidRDefault="00E4077B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27068F9" wp14:editId="4BFA089A">
            <wp:extent cx="5220000" cy="3939612"/>
            <wp:effectExtent l="0" t="0" r="0" b="0"/>
            <wp:docPr id="2" name="Picture 2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4A5E6A62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A57C1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A01FA6" w14:textId="2E591CD9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เมื่อบันทึกข้อมูลพันธกิจ ซึ่งมีรายละเอียดดังภาพที่ 4.2.1</w:t>
      </w:r>
    </w:p>
    <w:p w14:paraId="581E8981" w14:textId="5ACD8D6C" w:rsidR="00432BF2" w:rsidRDefault="00A57C14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2BCD199" wp14:editId="2C5CF9B6">
            <wp:extent cx="5220000" cy="3656315"/>
            <wp:effectExtent l="0" t="0" r="0" b="0"/>
            <wp:docPr id="32" name="Picture 32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69C3F79B" w:rsidR="00432BF2" w:rsidRDefault="003408A5" w:rsidP="003408A5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ขั้นตอนการแก้ไขพันธกิจเด่น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4.2.2</w:t>
      </w:r>
    </w:p>
    <w:p w14:paraId="57ECC1F8" w14:textId="7361A9C6" w:rsidR="003408A5" w:rsidRPr="00113787" w:rsidRDefault="00E4077B" w:rsidP="003408A5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1D74785" wp14:editId="1B74F13E">
            <wp:extent cx="5220000" cy="3657590"/>
            <wp:effectExtent l="0" t="0" r="0" b="0"/>
            <wp:docPr id="4" name="Picture 4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299016F1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การแก้ไขพันธกิจเด่น</w:t>
      </w:r>
    </w:p>
    <w:p w14:paraId="222F0DBE" w14:textId="63366653" w:rsidR="00E0573D" w:rsidRDefault="00E0573D" w:rsidP="00E0573D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4.2.3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ขั้นตอนการลบพันธกิจเด่น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4.2.3</w:t>
      </w:r>
    </w:p>
    <w:p w14:paraId="39007909" w14:textId="170EF4A7" w:rsidR="00E0573D" w:rsidRDefault="00A57C14" w:rsidP="00E0573D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D7A4371" wp14:editId="0E07DDF5">
            <wp:extent cx="5220000" cy="2648774"/>
            <wp:effectExtent l="0" t="0" r="0" b="0"/>
            <wp:docPr id="34" name="Picture 34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64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AF4E5C3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B7805D" w14:textId="7CACB4EA" w:rsidR="00113787" w:rsidRDefault="00E350BA" w:rsidP="00432BF2">
      <w:pPr>
        <w:ind w:firstLine="284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5AD09058" w:rsidR="004F6019" w:rsidRDefault="008D158F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C21EE7" wp14:editId="3B2CDED2">
            <wp:extent cx="5220000" cy="3815105"/>
            <wp:effectExtent l="0" t="0" r="0" b="0"/>
            <wp:docPr id="8" name="Picture 8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AFA826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76AB29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3514124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F3CBB18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57E290B0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9D58B47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04CE66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12EEAE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FF7A88C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B09BC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FA1C789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C709A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F44CD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02F1F701" w:rsidR="00113787" w:rsidRP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C5EBA01" w:rsidR="00113787" w:rsidRPr="00113787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5ABE78" wp14:editId="049BABAC">
            <wp:extent cx="5220000" cy="4031322"/>
            <wp:effectExtent l="0" t="0" r="0" b="0"/>
            <wp:docPr id="36" name="Picture 36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71B546A9" w:rsidR="009D743F" w:rsidRDefault="009D743F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673C1E6E" w:rsidR="009D743F" w:rsidRPr="00113787" w:rsidRDefault="00FD2379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47611D8" wp14:editId="22C584E2">
            <wp:extent cx="5220000" cy="4922541"/>
            <wp:effectExtent l="0" t="0" r="0" b="0"/>
            <wp:docPr id="37" name="Picture 37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DF925DF" w14:textId="43E71476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ถ้าผ่านการตรวจสอบแล้ว 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039A4839" w:rsidR="00DC488B" w:rsidRPr="00113787" w:rsidRDefault="00FD2379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0D15613" wp14:editId="09DFE68E">
            <wp:extent cx="5220000" cy="7261124"/>
            <wp:effectExtent l="0" t="0" r="0" b="0"/>
            <wp:docPr id="38" name="Picture 38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5EE27841" w14:textId="02CF911B" w:rsidR="00323869" w:rsidRDefault="00323869" w:rsidP="00323869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4.4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2C2CB5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ผลการดำเนินโครงการ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ผลการดำเนินโครงการ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และแผนต่างๆของ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15D31C3F" w:rsidR="00323869" w:rsidRDefault="008D158F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14799D8F" wp14:editId="361FCB03">
            <wp:extent cx="5220000" cy="3815105"/>
            <wp:effectExtent l="0" t="0" r="0" b="0"/>
            <wp:docPr id="9" name="Picture 9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03D492AF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10EBDA64" w:rsidR="002C2CB5" w:rsidRDefault="00B021F6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2DCF7EBB" wp14:editId="45A651D5">
            <wp:extent cx="5220000" cy="6298761"/>
            <wp:effectExtent l="0" t="0" r="0" b="0"/>
            <wp:docPr id="25" name="Picture 25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629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23D6920" w:rsidR="002C2CB5" w:rsidRDefault="00822B27" w:rsidP="00822B27">
      <w:pPr>
        <w:ind w:firstLine="851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292DBEC" w:rsidR="00822B27" w:rsidRDefault="00235408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</w:rPr>
        <w:drawing>
          <wp:inline distT="0" distB="0" distL="0" distR="0" wp14:anchorId="070BDC88" wp14:editId="6D18012E">
            <wp:extent cx="5219679" cy="7766966"/>
            <wp:effectExtent l="0" t="0" r="0" b="0"/>
            <wp:docPr id="41" name="Picture 41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59" cy="77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2EBDC" w14:textId="0AC7B73F" w:rsidR="005C011D" w:rsidRDefault="00822B27" w:rsidP="005C011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</w:p>
    <w:p w14:paraId="39DDBDD0" w14:textId="6355BF78" w:rsidR="005C011D" w:rsidRDefault="005C011D" w:rsidP="005C011D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4.5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สรุปงบประมาณ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เป็นข้อมูล</w:t>
      </w:r>
      <w: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สรุปงบประมาณ</w:t>
      </w:r>
      <w:r w:rsidRPr="005C011D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โครงการแผนการตอบสนองนโยบายสภาคริสตจักรในประเทศไทย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Pr="005C011D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ของคริสตจักรภาคที่</w:t>
      </w:r>
      <w:r w:rsidRPr="005C011D"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1 - 22</w:t>
      </w:r>
      <w: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621A5287" w14:textId="7B1ACADC" w:rsidR="005C011D" w:rsidRDefault="005C011D" w:rsidP="005C011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14"/>
          <w:sz w:val="32"/>
          <w:szCs w:val="32"/>
          <w:cs/>
        </w:rPr>
        <w:drawing>
          <wp:inline distT="0" distB="0" distL="0" distR="0" wp14:anchorId="4328E511" wp14:editId="3FA69BD5">
            <wp:extent cx="5220000" cy="5351383"/>
            <wp:effectExtent l="0" t="0" r="0" b="0"/>
            <wp:docPr id="1" name="Picture 1" descr="รูปประกอบระบบนโยบายและแผน/4.5สรุปงบประมา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5สรุปงบประมาณ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5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4B34" w14:textId="7FD2A4D1" w:rsidR="005C011D" w:rsidRDefault="005C011D" w:rsidP="005C011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DC1B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เมนูสรุปงบประมาณ</w:t>
      </w:r>
    </w:p>
    <w:p w14:paraId="737502D7" w14:textId="72515017" w:rsidR="005C011D" w:rsidRDefault="005C011D" w:rsidP="005C011D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4.6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สรุปจำนวนโครงการและงบประมาณ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เป็นข้อมูล</w:t>
      </w:r>
      <w:r w:rsidRPr="005C011D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สรุปจำนวนโครงการและงบประมาณต่อนโยบายของโค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>ร</w:t>
      </w:r>
      <w:r w:rsidRPr="005C011D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งการ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Pr="005C011D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แผนการตอบสนองนโยบายสภาคริสตจักรในประเทศไทยของคริสตจักรภาคที่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1 - 22 </w:t>
      </w:r>
      <w:r w:rsidRPr="005C011D"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>(</w:t>
      </w:r>
      <w:r w:rsidRPr="005C011D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งบประมาณเฉพาะในส่วน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Pr="005C011D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สภาคริสตจักรในประเทศไทยสนับสนุน</w:t>
      </w:r>
      <w:r w:rsidRPr="005C011D"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>)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ซึ่งผู้ที่เข้ามาจัดการข้อมูลของเมนูคือ ฝ่าย</w:t>
      </w:r>
      <w: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นโยบายและแผน โดยมีรายละเอียดดังนี้</w:t>
      </w:r>
    </w:p>
    <w:p w14:paraId="36FB9C2E" w14:textId="7EF8E229" w:rsidR="005C011D" w:rsidRPr="005C011D" w:rsidRDefault="005C011D" w:rsidP="005C011D">
      <w:pPr>
        <w:jc w:val="center"/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398FF0C9" wp14:editId="4DF38849">
            <wp:extent cx="5220000" cy="5468296"/>
            <wp:effectExtent l="0" t="0" r="0" b="0"/>
            <wp:docPr id="12" name="Picture 12" descr="รูปประกอบระบบนโยบายและแผน/4.6สรุปจำนวนโครงการและงบประมา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6สรุปจำนวนโครงการและงบประมาณ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46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60BC" w14:textId="4713D116" w:rsidR="005C011D" w:rsidRDefault="005C011D" w:rsidP="005C011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DC1B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เมนูสรุปจำนวนโครงการและงบประมาณ</w:t>
      </w:r>
    </w:p>
    <w:p w14:paraId="1AFA199C" w14:textId="60E2BB4A" w:rsidR="005C011D" w:rsidRDefault="005C011D" w:rsidP="005C011D">
      <w:pPr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</w:t>
      </w:r>
      <w:r w:rsidR="00DC1BE0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>7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DC1BE0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สรุป</w:t>
      </w:r>
      <w:r w:rsidR="00DC1BE0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งบประมาณ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และ</w:t>
      </w:r>
      <w:r w:rsidR="00DC1BE0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เป็นข้อมูล</w:t>
      </w:r>
      <w:r w:rsidR="00DC1BE0" w:rsidRPr="00DC1BE0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สรุปงบประมาณโครงการแผนการตอบสนองนโยบายสภาคริสตจักรใน</w:t>
      </w:r>
      <w:r w:rsidR="00DC1BE0"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="00DC1BE0" w:rsidRPr="00DC1BE0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ประเทศไทยของคริสตจักรภาคทั้งหมด</w:t>
      </w:r>
      <w:r w:rsidR="00DC1BE0"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ซึ่งผู้ที่เข้ามาจัดการข้อมูลของเมนูคือ ฝ่าย</w:t>
      </w:r>
      <w: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นโยบายและแผน โดยมีรายละเอียดดังนี้</w:t>
      </w:r>
    </w:p>
    <w:p w14:paraId="10CD81DC" w14:textId="4F053F6B" w:rsidR="005C011D" w:rsidRDefault="00DC1BE0" w:rsidP="005C011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28"/>
          <w:szCs w:val="28"/>
        </w:rPr>
        <w:drawing>
          <wp:inline distT="0" distB="0" distL="0" distR="0" wp14:anchorId="27A2C479" wp14:editId="3F2A662F">
            <wp:extent cx="5220000" cy="3119028"/>
            <wp:effectExtent l="0" t="0" r="0" b="0"/>
            <wp:docPr id="13" name="Picture 13" descr="รูปประกอบระบบนโยบายและแผน/4.7สรุปงบประมาณ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7สรุปงบประมาณ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11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24E3" w14:textId="34EB60F9" w:rsidR="00DC1BE0" w:rsidRDefault="00DC1BE0" w:rsidP="00DC1BE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เมนูสรุปงบประมาณ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และ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โครงการ</w:t>
      </w:r>
    </w:p>
    <w:p w14:paraId="7537EBEF" w14:textId="514649A6" w:rsidR="00DC1BE0" w:rsidRDefault="00DC1BE0" w:rsidP="00DC1BE0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>8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รายละเอียดโครงการ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เป็นข้อมูล</w:t>
      </w:r>
      <w:r w:rsidRPr="00DC1BE0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โครงการแผนการตอบสนองนโยบายสภาคริสตจักรในประเทศไทยคริสตจักรภาค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Pr="00DC1BE0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ทั้งหมด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ซึ่งผู้ที่เข้ามาจัดการข้อมูลของเมนูคือ ฝ่าย</w:t>
      </w:r>
      <w: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นโยบายและแผน โดยมีรายละเอียดดังนี้</w:t>
      </w:r>
    </w:p>
    <w:p w14:paraId="4D11D379" w14:textId="19678F50" w:rsidR="00DC1BE0" w:rsidRDefault="00DC1BE0" w:rsidP="00DC1BE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28"/>
          <w:szCs w:val="28"/>
          <w:cs/>
        </w:rPr>
        <w:drawing>
          <wp:inline distT="0" distB="0" distL="0" distR="0" wp14:anchorId="157222AF" wp14:editId="3F9315C4">
            <wp:extent cx="5220000" cy="3746594"/>
            <wp:effectExtent l="0" t="0" r="0" b="0"/>
            <wp:docPr id="15" name="Picture 15" descr="รูปประกอบระบบนโยบายและแผน/4.8รายละเอียด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8รายละเอียด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74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13A0D" w14:textId="5725815A" w:rsidR="00DC1BE0" w:rsidRDefault="00DC1BE0" w:rsidP="00DC1BE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รายละเอียดโครงการ</w:t>
      </w:r>
    </w:p>
    <w:p w14:paraId="3D4636CD" w14:textId="53295DAA" w:rsidR="00DC1BE0" w:rsidRDefault="00DC1BE0" w:rsidP="00DC1BE0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>9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สถิติพันธกิจเด่นแต่ละนโยบาย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เป็นข้อมูล</w:t>
      </w:r>
      <w:r w:rsidRPr="00DC1BE0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สถิติจำนวนคริสตจักรทีมีพันธกิจเด่นในนโยบายด้านต่างๆ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ซึ่งผู้ที่เข้ามาจัดการข้อมูลของเมนูคือ ฝ่าย</w:t>
      </w:r>
      <w: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นโยบายและแผน โดยมีรายละเอียดดังนี้</w:t>
      </w:r>
    </w:p>
    <w:p w14:paraId="6051BA78" w14:textId="7B4377A6" w:rsidR="00DC1BE0" w:rsidRDefault="00DC1BE0" w:rsidP="00DC1BE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6DC4F853" wp14:editId="5AC8EAB7">
            <wp:extent cx="5220000" cy="3811410"/>
            <wp:effectExtent l="0" t="0" r="0" b="0"/>
            <wp:docPr id="22" name="Picture 22" descr="รูปประกอบระบบนโยบายและแผน/4.9สถิติพันธกิจเด่นและ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9สถิติพันธกิจเด่นและ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1F55A" w14:textId="227E5D4E" w:rsidR="00003E1F" w:rsidRDefault="00B01BD8" w:rsidP="00003E1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สถิติพันธกิจเด่นแต่ละนโยบาย</w:t>
      </w:r>
    </w:p>
    <w:p w14:paraId="46E718E4" w14:textId="77777777" w:rsidR="00003E1F" w:rsidRDefault="00003E1F" w:rsidP="00003E1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CE4A7B" w14:textId="774D1ED6" w:rsidR="00003E1F" w:rsidRDefault="00003E1F" w:rsidP="00003E1F">
      <w:pPr>
        <w:ind w:firstLine="709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  <w:t>4.9.1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B17E13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</w:t>
      </w:r>
      <w:bookmarkStart w:id="0" w:name="_GoBack"/>
      <w:bookmarkEnd w:id="0"/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รเข้าดูข้อมูลเพิ่มเติ่ม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เข้าดูข้อมูลเพิ่มเติม สามารถเข้าได้จากการคลิกที่ตัวเลข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ซึ่งมีรายละเอียดดังภาพที่ 4.9.1</w:t>
      </w:r>
    </w:p>
    <w:p w14:paraId="3DDDD432" w14:textId="683A754E" w:rsidR="00003E1F" w:rsidRDefault="00003E1F" w:rsidP="00003E1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02819F17" wp14:editId="48B1CE0C">
            <wp:extent cx="5721350" cy="5728335"/>
            <wp:effectExtent l="0" t="0" r="0" b="0"/>
            <wp:docPr id="23" name="Picture 23" descr="รูปประกอบระบบนโยบายและแผน/4.9.1กดที่ตัวเลขเพื่อดูข้อมู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นโยบายและแผน/4.9.1กดที่ตัวเลขเพื่อดูข้อมูล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572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D363" w14:textId="3DEDF5AA" w:rsidR="00003E1F" w:rsidRDefault="00003E1F" w:rsidP="00003E1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4.9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ขั้นตอนการเข้าดูข้อมูลเพิ่มเติม</w:t>
      </w:r>
    </w:p>
    <w:p w14:paraId="22F5ADF2" w14:textId="359A39AA" w:rsidR="00003E1F" w:rsidRDefault="00003E1F" w:rsidP="00003E1F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>10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สถิติ</w:t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จำนวนโครงการ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เป็นข้อมูล</w:t>
      </w:r>
      <w:r w:rsidRPr="00DC1BE0">
        <w:rPr>
          <w:rFonts w:ascii="TH Sarabun New" w:eastAsia="Tahoma" w:hAnsi="TH Sarabun New" w:cs="TH Sarabun New" w:hint="cs"/>
          <w:spacing w:val="-14"/>
          <w:sz w:val="32"/>
          <w:szCs w:val="32"/>
          <w:lang w:bidi="th-TH"/>
        </w:rPr>
        <w:t>สถิติจำนวนคริสตจักรทีมีพันธกิจเด่นในนโยบายด้านต่างๆ</w:t>
      </w:r>
      <w:r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ซึ่งผู้ที่เข้ามาจัดการข้อมูลของเมนูคือ ฝ่าย</w:t>
      </w:r>
      <w: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นโยบายและแผน โดยมีรายละเอียดดังนี้</w:t>
      </w:r>
    </w:p>
    <w:p w14:paraId="5B2208ED" w14:textId="24F6DA55" w:rsidR="00003E1F" w:rsidRDefault="00003E1F" w:rsidP="00003E1F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4B6F9D00" wp14:editId="47BD657F">
            <wp:extent cx="5220000" cy="4159199"/>
            <wp:effectExtent l="0" t="0" r="0" b="0"/>
            <wp:docPr id="24" name="Picture 24" descr="รูปประกอบระบบนโยบายและแผน/4.10สถิติจำนว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10สถิติจำนว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15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87A5" w14:textId="1D637CC8" w:rsidR="005333C9" w:rsidRDefault="005333C9" w:rsidP="005333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เมนูสถิ</w:t>
      </w:r>
      <w:r w:rsidR="00814F94">
        <w:rPr>
          <w:rFonts w:ascii="TH Sarabun New" w:eastAsia="Tahoma" w:hAnsi="TH Sarabun New" w:cs="TH Sarabun New"/>
          <w:sz w:val="28"/>
          <w:szCs w:val="28"/>
          <w:cs/>
          <w:lang w:bidi="th-TH"/>
        </w:rPr>
        <w:t>ติจำนวนโครงการ</w:t>
      </w:r>
    </w:p>
    <w:p w14:paraId="72BF3DCF" w14:textId="2D610E23" w:rsidR="00DC1BE0" w:rsidRPr="00E34983" w:rsidRDefault="00DC1BE0" w:rsidP="005333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sectPr w:rsidR="00DC1BE0" w:rsidRPr="00E34983" w:rsidSect="007953B5">
      <w:headerReference w:type="even" r:id="rId38"/>
      <w:headerReference w:type="default" r:id="rId39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384EB3" w14:textId="77777777" w:rsidR="00433258" w:rsidRDefault="00433258" w:rsidP="007953B5">
      <w:r>
        <w:separator/>
      </w:r>
    </w:p>
  </w:endnote>
  <w:endnote w:type="continuationSeparator" w:id="0">
    <w:p w14:paraId="2FA3A198" w14:textId="77777777" w:rsidR="00433258" w:rsidRDefault="00433258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529A09" w14:textId="77777777" w:rsidR="00433258" w:rsidRDefault="00433258" w:rsidP="007953B5">
      <w:r>
        <w:separator/>
      </w:r>
    </w:p>
  </w:footnote>
  <w:footnote w:type="continuationSeparator" w:id="0">
    <w:p w14:paraId="71364D6A" w14:textId="77777777" w:rsidR="00433258" w:rsidRDefault="00433258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C2AF6D" w14:textId="77777777" w:rsidR="007953B5" w:rsidRPr="007953B5" w:rsidRDefault="007953B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7953B5">
      <w:rPr>
        <w:rStyle w:val="PageNumber"/>
        <w:rFonts w:ascii="TH Sarabun New" w:hAnsi="TH Sarabun New" w:cs="TH Sarabun New"/>
      </w:rPr>
      <w:fldChar w:fldCharType="begin"/>
    </w:r>
    <w:r w:rsidRPr="007953B5">
      <w:rPr>
        <w:rStyle w:val="PageNumber"/>
        <w:rFonts w:ascii="TH Sarabun New" w:hAnsi="TH Sarabun New" w:cs="TH Sarabun New"/>
      </w:rPr>
      <w:instrText xml:space="preserve">PAGE  </w:instrText>
    </w:r>
    <w:r w:rsidRPr="007953B5">
      <w:rPr>
        <w:rStyle w:val="PageNumber"/>
        <w:rFonts w:ascii="TH Sarabun New" w:hAnsi="TH Sarabun New" w:cs="TH Sarabun New"/>
      </w:rPr>
      <w:fldChar w:fldCharType="separate"/>
    </w:r>
    <w:r w:rsidR="00433258">
      <w:rPr>
        <w:rStyle w:val="PageNumber"/>
        <w:rFonts w:ascii="TH Sarabun New" w:hAnsi="TH Sarabun New" w:cs="TH Sarabun New"/>
        <w:noProof/>
      </w:rPr>
      <w:t>1</w:t>
    </w:r>
    <w:r w:rsidRPr="007953B5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109B"/>
    <w:rsid w:val="00003E1F"/>
    <w:rsid w:val="0000474E"/>
    <w:rsid w:val="00055FBA"/>
    <w:rsid w:val="000C2856"/>
    <w:rsid w:val="00103088"/>
    <w:rsid w:val="0011166D"/>
    <w:rsid w:val="00113787"/>
    <w:rsid w:val="00143298"/>
    <w:rsid w:val="0017642D"/>
    <w:rsid w:val="001A28F9"/>
    <w:rsid w:val="00235408"/>
    <w:rsid w:val="002703AF"/>
    <w:rsid w:val="002C2CB5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33258"/>
    <w:rsid w:val="004F6019"/>
    <w:rsid w:val="005333C9"/>
    <w:rsid w:val="005353A9"/>
    <w:rsid w:val="00554FEB"/>
    <w:rsid w:val="00564E22"/>
    <w:rsid w:val="00572E4D"/>
    <w:rsid w:val="00591912"/>
    <w:rsid w:val="005C011D"/>
    <w:rsid w:val="00620E33"/>
    <w:rsid w:val="00683226"/>
    <w:rsid w:val="006A1B17"/>
    <w:rsid w:val="00791231"/>
    <w:rsid w:val="007953B5"/>
    <w:rsid w:val="00796B5B"/>
    <w:rsid w:val="007A059B"/>
    <w:rsid w:val="007B080C"/>
    <w:rsid w:val="007D2238"/>
    <w:rsid w:val="007E0196"/>
    <w:rsid w:val="00814F94"/>
    <w:rsid w:val="00822B27"/>
    <w:rsid w:val="00843B51"/>
    <w:rsid w:val="00855465"/>
    <w:rsid w:val="0087629E"/>
    <w:rsid w:val="00892B5F"/>
    <w:rsid w:val="008D158F"/>
    <w:rsid w:val="008F7F6A"/>
    <w:rsid w:val="009A2B15"/>
    <w:rsid w:val="009A5266"/>
    <w:rsid w:val="009D743F"/>
    <w:rsid w:val="00A23E2E"/>
    <w:rsid w:val="00A46FF2"/>
    <w:rsid w:val="00A57C14"/>
    <w:rsid w:val="00AD42ED"/>
    <w:rsid w:val="00B01BD8"/>
    <w:rsid w:val="00B021F6"/>
    <w:rsid w:val="00B17E13"/>
    <w:rsid w:val="00B471A3"/>
    <w:rsid w:val="00B72089"/>
    <w:rsid w:val="00B92690"/>
    <w:rsid w:val="00BA5256"/>
    <w:rsid w:val="00BD23F5"/>
    <w:rsid w:val="00C15963"/>
    <w:rsid w:val="00C24BA9"/>
    <w:rsid w:val="00C4746E"/>
    <w:rsid w:val="00C84B7B"/>
    <w:rsid w:val="00D022C5"/>
    <w:rsid w:val="00D362A5"/>
    <w:rsid w:val="00D40F70"/>
    <w:rsid w:val="00D95B57"/>
    <w:rsid w:val="00DC1532"/>
    <w:rsid w:val="00DC1BE0"/>
    <w:rsid w:val="00DC3A96"/>
    <w:rsid w:val="00DC488B"/>
    <w:rsid w:val="00DF70E9"/>
    <w:rsid w:val="00E0573D"/>
    <w:rsid w:val="00E2336C"/>
    <w:rsid w:val="00E34983"/>
    <w:rsid w:val="00E350BA"/>
    <w:rsid w:val="00E4077B"/>
    <w:rsid w:val="00E61BF3"/>
    <w:rsid w:val="00EA00DA"/>
    <w:rsid w:val="00EB7D52"/>
    <w:rsid w:val="00EE6BF7"/>
    <w:rsid w:val="00F00508"/>
    <w:rsid w:val="00F45176"/>
    <w:rsid w:val="00F83567"/>
    <w:rsid w:val="00FC439B"/>
    <w:rsid w:val="00FD2379"/>
    <w:rsid w:val="00FD2BFE"/>
    <w:rsid w:val="00FE1F2A"/>
    <w:rsid w:val="00FE6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11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header" Target="header1.xml"/><Relationship Id="rId39" Type="http://schemas.openxmlformats.org/officeDocument/2006/relationships/header" Target="header2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25</Pages>
  <Words>913</Words>
  <Characters>5205</Characters>
  <Application>Microsoft Macintosh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cp:lastPrinted>2018-12-03T09:37:00Z</cp:lastPrinted>
  <dcterms:created xsi:type="dcterms:W3CDTF">2019-01-10T10:04:00Z</dcterms:created>
  <dcterms:modified xsi:type="dcterms:W3CDTF">2019-01-25T09:41:00Z</dcterms:modified>
</cp:coreProperties>
</file>